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2357" w14:textId="36160CE2" w:rsidR="003E45AE" w:rsidRDefault="003E45AE" w:rsidP="006227AD">
      <w:pPr>
        <w:rPr>
          <w:rFonts w:ascii="Arial" w:hAnsi="Arial" w:cs="Arial"/>
        </w:rPr>
      </w:pPr>
    </w:p>
    <w:p w14:paraId="387F259B" w14:textId="6CD81E07" w:rsidR="007F7650" w:rsidRDefault="007F7650" w:rsidP="007F7650">
      <w:pPr>
        <w:jc w:val="center"/>
        <w:rPr>
          <w:rFonts w:ascii="Arial" w:hAnsi="Arial" w:cs="Arial"/>
          <w:b/>
          <w:bCs/>
        </w:rPr>
      </w:pPr>
      <w:r w:rsidRPr="007F7650">
        <w:rPr>
          <w:rFonts w:ascii="Arial" w:hAnsi="Arial" w:cs="Arial"/>
          <w:b/>
          <w:bCs/>
        </w:rPr>
        <w:t>PROGRAM RADIONICA</w:t>
      </w:r>
    </w:p>
    <w:p w14:paraId="3E930157" w14:textId="77777777" w:rsidR="009849C6" w:rsidRPr="007F7650" w:rsidRDefault="009849C6" w:rsidP="007F7650">
      <w:pPr>
        <w:jc w:val="center"/>
        <w:rPr>
          <w:rFonts w:ascii="Arial" w:hAnsi="Arial" w:cs="Arial"/>
          <w:b/>
          <w:bCs/>
        </w:rPr>
      </w:pPr>
    </w:p>
    <w:p w14:paraId="70DB52BC" w14:textId="144EB778" w:rsidR="007F7650" w:rsidRDefault="007F7650" w:rsidP="007F7650">
      <w:pPr>
        <w:jc w:val="center"/>
        <w:rPr>
          <w:rFonts w:ascii="Arial" w:hAnsi="Arial" w:cs="Arial"/>
        </w:rPr>
      </w:pPr>
    </w:p>
    <w:p w14:paraId="4B1B2117" w14:textId="21607C20" w:rsidR="007F7650" w:rsidRPr="00AA322D" w:rsidRDefault="007F7650" w:rsidP="007F7650">
      <w:pPr>
        <w:rPr>
          <w:rFonts w:ascii="Arial" w:hAnsi="Arial" w:cs="Arial"/>
          <w:b/>
          <w:bCs/>
          <w:sz w:val="20"/>
          <w:szCs w:val="20"/>
        </w:rPr>
      </w:pPr>
      <w:r w:rsidRPr="00AA322D">
        <w:rPr>
          <w:rFonts w:ascii="Arial" w:hAnsi="Arial" w:cs="Arial"/>
          <w:b/>
          <w:bCs/>
          <w:sz w:val="20"/>
          <w:szCs w:val="20"/>
        </w:rPr>
        <w:t>Projekt: U korak sa STEM-om, SF.2.4.06.04.0066</w:t>
      </w:r>
    </w:p>
    <w:p w14:paraId="12443F85" w14:textId="1AE663DF" w:rsidR="007F7650" w:rsidRDefault="007F7650" w:rsidP="007F7650">
      <w:pPr>
        <w:rPr>
          <w:rFonts w:ascii="Arial" w:hAnsi="Arial" w:cs="Arial"/>
          <w:b/>
          <w:bCs/>
          <w:sz w:val="20"/>
          <w:szCs w:val="20"/>
        </w:rPr>
      </w:pPr>
      <w:r w:rsidRPr="00AA322D">
        <w:rPr>
          <w:rFonts w:ascii="Arial" w:hAnsi="Arial" w:cs="Arial"/>
          <w:b/>
          <w:bCs/>
          <w:sz w:val="20"/>
          <w:szCs w:val="20"/>
        </w:rPr>
        <w:t>Radionice se održavaju u sklopu</w:t>
      </w:r>
      <w:r w:rsidR="00AA322D" w:rsidRPr="00AA322D">
        <w:rPr>
          <w:rFonts w:ascii="Arial" w:hAnsi="Arial" w:cs="Arial"/>
          <w:b/>
          <w:bCs/>
          <w:sz w:val="20"/>
          <w:szCs w:val="20"/>
        </w:rPr>
        <w:t xml:space="preserve"> projektne</w:t>
      </w:r>
      <w:r w:rsidRPr="00AA322D">
        <w:rPr>
          <w:rFonts w:ascii="Arial" w:hAnsi="Arial" w:cs="Arial"/>
          <w:b/>
          <w:bCs/>
          <w:sz w:val="20"/>
          <w:szCs w:val="20"/>
        </w:rPr>
        <w:t xml:space="preserve"> aktivnosti 3.2. Promocija STEM područja kroz održavanje radionica s djecom i učenicima</w:t>
      </w:r>
      <w:r w:rsidR="00AA322D">
        <w:rPr>
          <w:rFonts w:ascii="Arial" w:hAnsi="Arial" w:cs="Arial"/>
          <w:b/>
          <w:bCs/>
          <w:sz w:val="20"/>
          <w:szCs w:val="20"/>
        </w:rPr>
        <w:t>.</w:t>
      </w:r>
    </w:p>
    <w:p w14:paraId="31D56F43" w14:textId="0BF457B7" w:rsidR="00BF55C5" w:rsidRPr="00A560D2" w:rsidRDefault="00E078A4" w:rsidP="007F7650">
      <w:pPr>
        <w:rPr>
          <w:rFonts w:ascii="Arial" w:hAnsi="Arial" w:cs="Arial"/>
          <w:sz w:val="20"/>
          <w:szCs w:val="20"/>
          <w:u w:val="single"/>
        </w:rPr>
      </w:pPr>
      <w:r w:rsidRPr="00A560D2">
        <w:rPr>
          <w:rFonts w:ascii="Arial" w:hAnsi="Arial" w:cs="Arial"/>
          <w:sz w:val="20"/>
          <w:szCs w:val="20"/>
          <w:u w:val="single"/>
        </w:rPr>
        <w:t>Sudjelovanjem na radionicama, polaznici će naučiti sljedeće:</w:t>
      </w:r>
    </w:p>
    <w:p w14:paraId="79F993A8" w14:textId="08DCA239" w:rsidR="007F7650" w:rsidRPr="002828DC" w:rsidRDefault="00AA322D" w:rsidP="007F765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828DC">
        <w:rPr>
          <w:rFonts w:ascii="Arial" w:hAnsi="Arial" w:cs="Arial"/>
          <w:b/>
          <w:bCs/>
          <w:sz w:val="20"/>
          <w:szCs w:val="20"/>
          <w:u w:val="single"/>
        </w:rPr>
        <w:t>Radionica</w:t>
      </w:r>
      <w:r w:rsidR="00E078A4">
        <w:rPr>
          <w:rFonts w:ascii="Arial" w:hAnsi="Arial" w:cs="Arial"/>
          <w:b/>
          <w:bCs/>
          <w:sz w:val="20"/>
          <w:szCs w:val="20"/>
          <w:u w:val="single"/>
        </w:rPr>
        <w:t xml:space="preserve"> „</w:t>
      </w:r>
      <w:r w:rsidR="002667FF">
        <w:rPr>
          <w:rFonts w:ascii="Arial" w:hAnsi="Arial" w:cs="Arial"/>
          <w:b/>
          <w:bCs/>
          <w:sz w:val="20"/>
          <w:szCs w:val="20"/>
          <w:u w:val="single"/>
        </w:rPr>
        <w:t>B</w:t>
      </w:r>
      <w:r w:rsidRPr="002828DC">
        <w:rPr>
          <w:rFonts w:ascii="Arial" w:hAnsi="Arial" w:cs="Arial"/>
          <w:b/>
          <w:bCs/>
          <w:sz w:val="20"/>
          <w:szCs w:val="20"/>
          <w:u w:val="single"/>
        </w:rPr>
        <w:t>lender</w:t>
      </w:r>
      <w:r w:rsidR="00E078A4">
        <w:rPr>
          <w:rFonts w:ascii="Arial" w:hAnsi="Arial" w:cs="Arial"/>
          <w:b/>
          <w:bCs/>
          <w:sz w:val="20"/>
          <w:szCs w:val="20"/>
          <w:u w:val="single"/>
        </w:rPr>
        <w:t>“</w:t>
      </w:r>
    </w:p>
    <w:p w14:paraId="677E1874" w14:textId="19C02360" w:rsidR="00AA322D" w:rsidRPr="00AA322D" w:rsidRDefault="00E078A4" w:rsidP="00AA322D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A322D">
        <w:rPr>
          <w:rFonts w:ascii="Arial" w:hAnsi="Arial" w:cs="Arial"/>
          <w:sz w:val="20"/>
          <w:szCs w:val="20"/>
        </w:rPr>
        <w:t>uvodno upoznavanje s programom</w:t>
      </w:r>
      <w:r w:rsidR="00CE5AFF">
        <w:rPr>
          <w:rFonts w:ascii="Arial" w:hAnsi="Arial" w:cs="Arial"/>
          <w:sz w:val="20"/>
          <w:szCs w:val="20"/>
        </w:rPr>
        <w:t xml:space="preserve"> i odgovarajućim programskim elementima</w:t>
      </w:r>
    </w:p>
    <w:p w14:paraId="6B7D04FD" w14:textId="2D806776" w:rsidR="00AA322D" w:rsidRPr="00AA322D" w:rsidRDefault="00E078A4" w:rsidP="00AA322D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A322D">
        <w:rPr>
          <w:rFonts w:ascii="Arial" w:hAnsi="Arial" w:cs="Arial"/>
          <w:sz w:val="20"/>
          <w:szCs w:val="20"/>
        </w:rPr>
        <w:t>navigacija i kretanje unutar 3d prostora</w:t>
      </w:r>
    </w:p>
    <w:p w14:paraId="363543F7" w14:textId="522AF0BE" w:rsidR="00AA322D" w:rsidRPr="00AA322D" w:rsidRDefault="00E078A4" w:rsidP="00AA322D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A322D">
        <w:rPr>
          <w:rFonts w:ascii="Arial" w:hAnsi="Arial" w:cs="Arial"/>
          <w:sz w:val="20"/>
          <w:szCs w:val="20"/>
        </w:rPr>
        <w:t>objašnjenje primitivnih modela</w:t>
      </w:r>
      <w:r w:rsidR="00CE5AFF">
        <w:rPr>
          <w:rFonts w:ascii="Arial" w:hAnsi="Arial" w:cs="Arial"/>
          <w:sz w:val="20"/>
          <w:szCs w:val="20"/>
        </w:rPr>
        <w:t xml:space="preserve"> (</w:t>
      </w:r>
      <w:r w:rsidRPr="00AA322D">
        <w:rPr>
          <w:rFonts w:ascii="Arial" w:hAnsi="Arial" w:cs="Arial"/>
          <w:sz w:val="20"/>
          <w:szCs w:val="20"/>
        </w:rPr>
        <w:t>kocka, sfera, kapsula</w:t>
      </w:r>
      <w:r w:rsidR="00CE5AFF">
        <w:rPr>
          <w:rFonts w:ascii="Arial" w:hAnsi="Arial" w:cs="Arial"/>
          <w:sz w:val="20"/>
          <w:szCs w:val="20"/>
        </w:rPr>
        <w:t>)</w:t>
      </w:r>
    </w:p>
    <w:p w14:paraId="38250C1E" w14:textId="02E7877F" w:rsidR="00AA322D" w:rsidRDefault="00CE5AFF" w:rsidP="00AA322D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slaganje </w:t>
      </w:r>
      <w:r w:rsidR="00E078A4" w:rsidRPr="00AA322D">
        <w:rPr>
          <w:rFonts w:ascii="Arial" w:hAnsi="Arial" w:cs="Arial"/>
          <w:sz w:val="20"/>
          <w:szCs w:val="20"/>
        </w:rPr>
        <w:t>modela pomoću alata za transformaciju (move, rotate, scale)</w:t>
      </w:r>
    </w:p>
    <w:p w14:paraId="3A193C28" w14:textId="497BF965" w:rsidR="007179CD" w:rsidRDefault="009849C6" w:rsidP="00AA322D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bookmarkStart w:id="0" w:name="_Hlk210827769"/>
      <w:r>
        <w:rPr>
          <w:rFonts w:ascii="Arial" w:hAnsi="Arial" w:cs="Arial"/>
          <w:sz w:val="20"/>
          <w:szCs w:val="20"/>
        </w:rPr>
        <w:t>osvrt na tematsku radionicu</w:t>
      </w:r>
    </w:p>
    <w:bookmarkEnd w:id="0"/>
    <w:p w14:paraId="5242B785" w14:textId="0078B34A" w:rsidR="00A560D2" w:rsidRPr="00A560D2" w:rsidRDefault="00A560D2" w:rsidP="00A560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Trajanje: 60 minuta </w:t>
      </w:r>
      <w:r w:rsidR="007179CD">
        <w:rPr>
          <w:rFonts w:ascii="Arial" w:hAnsi="Arial" w:cs="Arial"/>
          <w:sz w:val="20"/>
          <w:szCs w:val="20"/>
        </w:rPr>
        <w:t>(uključu</w:t>
      </w:r>
      <w:r w:rsidR="009849C6">
        <w:rPr>
          <w:rFonts w:ascii="Arial" w:hAnsi="Arial" w:cs="Arial"/>
          <w:sz w:val="20"/>
          <w:szCs w:val="20"/>
        </w:rPr>
        <w:t>jući kratko</w:t>
      </w:r>
      <w:r w:rsidR="007179CD">
        <w:rPr>
          <w:rFonts w:ascii="Arial" w:hAnsi="Arial" w:cs="Arial"/>
          <w:sz w:val="20"/>
          <w:szCs w:val="20"/>
        </w:rPr>
        <w:t xml:space="preserve"> osvježenje</w:t>
      </w:r>
      <w:r w:rsidR="009849C6">
        <w:rPr>
          <w:rFonts w:ascii="Arial" w:hAnsi="Arial" w:cs="Arial"/>
          <w:sz w:val="20"/>
          <w:szCs w:val="20"/>
        </w:rPr>
        <w:t xml:space="preserve"> za sudionike</w:t>
      </w:r>
      <w:r w:rsidR="007179CD">
        <w:rPr>
          <w:rFonts w:ascii="Arial" w:hAnsi="Arial" w:cs="Arial"/>
          <w:sz w:val="20"/>
          <w:szCs w:val="20"/>
        </w:rPr>
        <w:t>)</w:t>
      </w:r>
    </w:p>
    <w:p w14:paraId="18F89E0F" w14:textId="4A1AE2FE" w:rsidR="003E45AE" w:rsidRPr="002828DC" w:rsidRDefault="00AA322D" w:rsidP="006227AD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828DC">
        <w:rPr>
          <w:rFonts w:ascii="Arial" w:hAnsi="Arial" w:cs="Arial"/>
          <w:b/>
          <w:bCs/>
          <w:sz w:val="20"/>
          <w:szCs w:val="20"/>
          <w:u w:val="single"/>
        </w:rPr>
        <w:t xml:space="preserve">Radionica </w:t>
      </w:r>
      <w:r w:rsidR="00E078A4">
        <w:rPr>
          <w:rFonts w:ascii="Arial" w:hAnsi="Arial" w:cs="Arial"/>
          <w:b/>
          <w:bCs/>
          <w:sz w:val="20"/>
          <w:szCs w:val="20"/>
          <w:u w:val="single"/>
        </w:rPr>
        <w:t>„</w:t>
      </w:r>
      <w:r w:rsidRPr="002828DC">
        <w:rPr>
          <w:rFonts w:ascii="Arial" w:hAnsi="Arial" w:cs="Arial"/>
          <w:b/>
          <w:bCs/>
          <w:sz w:val="20"/>
          <w:szCs w:val="20"/>
          <w:u w:val="single"/>
        </w:rPr>
        <w:t>Unity</w:t>
      </w:r>
      <w:r w:rsidR="00E078A4">
        <w:rPr>
          <w:rFonts w:ascii="Arial" w:hAnsi="Arial" w:cs="Arial"/>
          <w:b/>
          <w:bCs/>
          <w:sz w:val="20"/>
          <w:szCs w:val="20"/>
          <w:u w:val="single"/>
        </w:rPr>
        <w:t>“</w:t>
      </w:r>
      <w:r w:rsidRPr="002828D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76D1F2DF" w14:textId="08B1D21F" w:rsidR="00AA322D" w:rsidRPr="00AA322D" w:rsidRDefault="00E078A4" w:rsidP="00AA322D">
      <w:pPr>
        <w:pStyle w:val="Odlomakpopis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AA322D" w:rsidRPr="00AA322D">
        <w:rPr>
          <w:rFonts w:ascii="Arial" w:hAnsi="Arial" w:cs="Arial"/>
          <w:sz w:val="20"/>
          <w:szCs w:val="20"/>
        </w:rPr>
        <w:t>avigacija i kretanje unutar Unity-a</w:t>
      </w:r>
    </w:p>
    <w:p w14:paraId="6F5F4913" w14:textId="4D8FB9EF" w:rsidR="00AA322D" w:rsidRPr="00AA322D" w:rsidRDefault="00E078A4" w:rsidP="00AA322D">
      <w:pPr>
        <w:pStyle w:val="Odlomakpopis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AA322D" w:rsidRPr="00AA322D">
        <w:rPr>
          <w:rFonts w:ascii="Arial" w:hAnsi="Arial" w:cs="Arial"/>
          <w:sz w:val="20"/>
          <w:szCs w:val="20"/>
        </w:rPr>
        <w:t>vod u skriptiranje unutar game engine-a</w:t>
      </w:r>
    </w:p>
    <w:p w14:paraId="358345AE" w14:textId="1EC834E1" w:rsidR="00AA322D" w:rsidRPr="00AA322D" w:rsidRDefault="00CE5AFF" w:rsidP="00AA322D">
      <w:pPr>
        <w:pStyle w:val="Odlomakpopis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nadogradnja</w:t>
      </w:r>
      <w:r w:rsidR="00AA322D" w:rsidRPr="00AA322D">
        <w:rPr>
          <w:rFonts w:ascii="Arial" w:hAnsi="Arial" w:cs="Arial"/>
          <w:sz w:val="20"/>
          <w:szCs w:val="20"/>
        </w:rPr>
        <w:t xml:space="preserve"> modela iz Blendera</w:t>
      </w:r>
    </w:p>
    <w:p w14:paraId="0AE56F8F" w14:textId="4832E89F" w:rsidR="00AA322D" w:rsidRDefault="00CE5AFF" w:rsidP="00AA322D">
      <w:pPr>
        <w:pStyle w:val="Odlomakpopis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uvrštavanje</w:t>
      </w:r>
      <w:r w:rsidR="00AA322D" w:rsidRPr="00AA322D">
        <w:rPr>
          <w:rFonts w:ascii="Arial" w:hAnsi="Arial" w:cs="Arial"/>
          <w:sz w:val="20"/>
          <w:szCs w:val="20"/>
        </w:rPr>
        <w:t xml:space="preserve"> skripti na modele i kretanje unutar igre</w:t>
      </w:r>
    </w:p>
    <w:p w14:paraId="58F78B92" w14:textId="24B131E7" w:rsidR="009849C6" w:rsidRPr="009849C6" w:rsidRDefault="009849C6" w:rsidP="009849C6">
      <w:pPr>
        <w:pStyle w:val="Odlomakpopis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849C6">
        <w:rPr>
          <w:rFonts w:ascii="Arial" w:hAnsi="Arial" w:cs="Arial"/>
          <w:sz w:val="20"/>
          <w:szCs w:val="20"/>
        </w:rPr>
        <w:t>osvrt na tematsku radionicu</w:t>
      </w:r>
    </w:p>
    <w:p w14:paraId="37E2224E" w14:textId="272919A6" w:rsidR="00A560D2" w:rsidRDefault="00A560D2" w:rsidP="00A560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Trajanje: 60 minuta</w:t>
      </w:r>
      <w:r w:rsidR="007179CD">
        <w:rPr>
          <w:rFonts w:ascii="Arial" w:hAnsi="Arial" w:cs="Arial"/>
          <w:sz w:val="20"/>
          <w:szCs w:val="20"/>
        </w:rPr>
        <w:t xml:space="preserve"> </w:t>
      </w:r>
      <w:r w:rsidR="009849C6" w:rsidRPr="009849C6">
        <w:rPr>
          <w:rFonts w:ascii="Arial" w:hAnsi="Arial" w:cs="Arial"/>
          <w:sz w:val="20"/>
          <w:szCs w:val="20"/>
        </w:rPr>
        <w:t>(uključujući kratko osvježenje za sudionike)</w:t>
      </w:r>
    </w:p>
    <w:p w14:paraId="77CBC007" w14:textId="3838EA5E" w:rsidR="00AA322D" w:rsidRPr="002828DC" w:rsidRDefault="00AA322D" w:rsidP="00AA322D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828DC">
        <w:rPr>
          <w:rFonts w:ascii="Arial" w:hAnsi="Arial" w:cs="Arial"/>
          <w:b/>
          <w:bCs/>
          <w:sz w:val="20"/>
          <w:szCs w:val="20"/>
          <w:u w:val="single"/>
        </w:rPr>
        <w:t xml:space="preserve">Radionica </w:t>
      </w:r>
      <w:r w:rsidR="00E078A4">
        <w:rPr>
          <w:rFonts w:ascii="Arial" w:hAnsi="Arial" w:cs="Arial"/>
          <w:b/>
          <w:bCs/>
          <w:sz w:val="20"/>
          <w:szCs w:val="20"/>
          <w:u w:val="single"/>
        </w:rPr>
        <w:t>„</w:t>
      </w:r>
      <w:r w:rsidR="002828DC" w:rsidRPr="002828DC">
        <w:rPr>
          <w:rFonts w:ascii="Arial" w:hAnsi="Arial" w:cs="Arial"/>
          <w:b/>
          <w:bCs/>
          <w:sz w:val="20"/>
          <w:szCs w:val="20"/>
          <w:u w:val="single"/>
        </w:rPr>
        <w:t>Unreal Engine</w:t>
      </w:r>
      <w:r w:rsidR="00E078A4">
        <w:rPr>
          <w:rFonts w:ascii="Arial" w:hAnsi="Arial" w:cs="Arial"/>
          <w:b/>
          <w:bCs/>
          <w:sz w:val="20"/>
          <w:szCs w:val="20"/>
          <w:u w:val="single"/>
        </w:rPr>
        <w:t>“</w:t>
      </w:r>
    </w:p>
    <w:p w14:paraId="43B5F163" w14:textId="770EA36B" w:rsidR="002828DC" w:rsidRPr="002828DC" w:rsidRDefault="00E078A4" w:rsidP="002828DC">
      <w:pPr>
        <w:pStyle w:val="Odlomakpopis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2828DC" w:rsidRPr="002828DC">
        <w:rPr>
          <w:rFonts w:ascii="Arial" w:hAnsi="Arial" w:cs="Arial"/>
          <w:sz w:val="20"/>
          <w:szCs w:val="20"/>
        </w:rPr>
        <w:t>avigacija i kretanje unutar Unreal Engine-a</w:t>
      </w:r>
    </w:p>
    <w:p w14:paraId="35FA2F51" w14:textId="29C40ADB" w:rsidR="002828DC" w:rsidRPr="002828DC" w:rsidRDefault="00E078A4" w:rsidP="002828DC">
      <w:pPr>
        <w:pStyle w:val="Odlomakpopis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828DC" w:rsidRPr="002828DC">
        <w:rPr>
          <w:rFonts w:ascii="Arial" w:hAnsi="Arial" w:cs="Arial"/>
          <w:sz w:val="20"/>
          <w:szCs w:val="20"/>
        </w:rPr>
        <w:t>tvaranje primitivnih objekata te ubacivanje modela iz blendera</w:t>
      </w:r>
    </w:p>
    <w:p w14:paraId="59F613C9" w14:textId="27C80C3F" w:rsidR="002828DC" w:rsidRPr="002828DC" w:rsidRDefault="00E078A4" w:rsidP="002828DC">
      <w:pPr>
        <w:pStyle w:val="Odlomakpopis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828DC" w:rsidRPr="002828DC">
        <w:rPr>
          <w:rFonts w:ascii="Arial" w:hAnsi="Arial" w:cs="Arial"/>
          <w:sz w:val="20"/>
          <w:szCs w:val="20"/>
        </w:rPr>
        <w:t>vod u blueprint</w:t>
      </w:r>
    </w:p>
    <w:p w14:paraId="22B3C5B3" w14:textId="3B46D78D" w:rsidR="002828DC" w:rsidRDefault="00E078A4" w:rsidP="002828DC">
      <w:pPr>
        <w:pStyle w:val="Odlomakpopis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2828DC" w:rsidRPr="002828DC">
        <w:rPr>
          <w:rFonts w:ascii="Arial" w:hAnsi="Arial" w:cs="Arial"/>
          <w:sz w:val="20"/>
          <w:szCs w:val="20"/>
        </w:rPr>
        <w:t>snovno kretanje likova unutar Unreal Engine-a</w:t>
      </w:r>
    </w:p>
    <w:p w14:paraId="33311CC0" w14:textId="46788980" w:rsidR="009849C6" w:rsidRPr="009849C6" w:rsidRDefault="009849C6" w:rsidP="009849C6">
      <w:pPr>
        <w:pStyle w:val="Odlomakpopis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849C6">
        <w:rPr>
          <w:rFonts w:ascii="Arial" w:hAnsi="Arial" w:cs="Arial"/>
          <w:sz w:val="20"/>
          <w:szCs w:val="20"/>
        </w:rPr>
        <w:t>osvrt na tematsku radionicu</w:t>
      </w:r>
    </w:p>
    <w:p w14:paraId="2F9F9147" w14:textId="43D07D81" w:rsidR="003E45AE" w:rsidRDefault="00A560D2" w:rsidP="006227AD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Trajanje: 60 minuta</w:t>
      </w:r>
      <w:r w:rsidR="007179CD">
        <w:rPr>
          <w:rFonts w:ascii="Arial" w:hAnsi="Arial" w:cs="Arial"/>
          <w:sz w:val="20"/>
          <w:szCs w:val="20"/>
        </w:rPr>
        <w:t xml:space="preserve"> </w:t>
      </w:r>
      <w:r w:rsidR="009849C6" w:rsidRPr="009849C6">
        <w:rPr>
          <w:rFonts w:ascii="Arial" w:hAnsi="Arial" w:cs="Arial"/>
          <w:sz w:val="20"/>
          <w:szCs w:val="20"/>
        </w:rPr>
        <w:t>(uključujući kratko osvježenje za sudionike)</w:t>
      </w:r>
    </w:p>
    <w:p w14:paraId="4FA5A521" w14:textId="77777777" w:rsidR="003E45AE" w:rsidRDefault="003E45AE" w:rsidP="006227AD">
      <w:pPr>
        <w:rPr>
          <w:rFonts w:ascii="Arial" w:hAnsi="Arial" w:cs="Arial"/>
        </w:rPr>
      </w:pPr>
    </w:p>
    <w:sectPr w:rsidR="003E45A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1185" w14:textId="77777777" w:rsidR="00126E30" w:rsidRDefault="00126E30" w:rsidP="00F81F8E">
      <w:pPr>
        <w:spacing w:after="0" w:line="240" w:lineRule="auto"/>
      </w:pPr>
      <w:r>
        <w:separator/>
      </w:r>
    </w:p>
  </w:endnote>
  <w:endnote w:type="continuationSeparator" w:id="0">
    <w:p w14:paraId="79C656F2" w14:textId="77777777" w:rsidR="00126E30" w:rsidRDefault="00126E30" w:rsidP="00F8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9F5C" w14:textId="4B0A81E5" w:rsidR="00F81F8E" w:rsidRDefault="00F81F8E" w:rsidP="00F81F8E">
    <w:pPr>
      <w:pStyle w:val="Podnoje"/>
      <w:jc w:val="center"/>
    </w:pPr>
    <w:r>
      <w:rPr>
        <w:noProof/>
      </w:rPr>
      <w:drawing>
        <wp:inline distT="0" distB="0" distL="0" distR="0" wp14:anchorId="5F207861" wp14:editId="5097E093">
          <wp:extent cx="771525" cy="372193"/>
          <wp:effectExtent l="0" t="0" r="0" b="8890"/>
          <wp:docPr id="635734131" name="Picture 2" descr="A red and white checkered coat of arm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734131" name="Picture 2" descr="A red and white checkered coat of arm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528" cy="379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E0D62" wp14:editId="67E0A730">
          <wp:extent cx="504825" cy="364385"/>
          <wp:effectExtent l="0" t="0" r="0" b="0"/>
          <wp:docPr id="831487742" name="Picture 3" descr="A blue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487742" name="Picture 3" descr="A blue and green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69" cy="366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980B4FB" wp14:editId="5AAC2C22">
          <wp:extent cx="838200" cy="357526"/>
          <wp:effectExtent l="0" t="0" r="0" b="4445"/>
          <wp:docPr id="551246719" name="Picture 4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246719" name="Picture 4" descr="A close-up of a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042" cy="362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D25FA9E" wp14:editId="46461903">
          <wp:extent cx="1400175" cy="368467"/>
          <wp:effectExtent l="0" t="0" r="0" b="0"/>
          <wp:docPr id="911119266" name="Picture 5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119266" name="Picture 5" descr="A close-up of a logo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721" cy="372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8F9920" w14:textId="24734700" w:rsidR="00F81F8E" w:rsidRPr="00447554" w:rsidRDefault="00F81F8E" w:rsidP="00F81F8E">
    <w:pPr>
      <w:pStyle w:val="Podnoje"/>
      <w:jc w:val="center"/>
      <w:rPr>
        <w:sz w:val="16"/>
        <w:szCs w:val="16"/>
      </w:rPr>
    </w:pPr>
    <w:r w:rsidRPr="00447554">
      <w:rPr>
        <w:sz w:val="16"/>
        <w:szCs w:val="16"/>
      </w:rPr>
      <w:t>Izneseni stavovi i mišljenja samo su autorova i ne održavaju nužno službena stajališta Europske unije ili Europske komisije. Ni Europska unija ni Europska komisija ne mogu se smatrati odgovornima za njih.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64EC9" w14:textId="77777777" w:rsidR="00126E30" w:rsidRDefault="00126E30" w:rsidP="00F81F8E">
      <w:pPr>
        <w:spacing w:after="0" w:line="240" w:lineRule="auto"/>
      </w:pPr>
      <w:r>
        <w:separator/>
      </w:r>
    </w:p>
  </w:footnote>
  <w:footnote w:type="continuationSeparator" w:id="0">
    <w:p w14:paraId="5FBCA155" w14:textId="77777777" w:rsidR="00126E30" w:rsidRDefault="00126E30" w:rsidP="00F81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89C3" w14:textId="3A3C46D8" w:rsidR="00F1250C" w:rsidRDefault="00F1250C">
    <w:pPr>
      <w:pStyle w:val="Zaglavlje"/>
    </w:pPr>
    <w:r>
      <w:rPr>
        <w:noProof/>
      </w:rPr>
      <w:drawing>
        <wp:inline distT="0" distB="0" distL="0" distR="0" wp14:anchorId="311D7BF1" wp14:editId="15FE956F">
          <wp:extent cx="1492759" cy="907466"/>
          <wp:effectExtent l="0" t="0" r="0" b="6985"/>
          <wp:docPr id="1790163225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333" cy="9096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6FF1789" wp14:editId="0A615C1B">
          <wp:extent cx="1158240" cy="1152525"/>
          <wp:effectExtent l="0" t="0" r="3810" b="0"/>
          <wp:docPr id="611326184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19A6"/>
    <w:multiLevelType w:val="hybridMultilevel"/>
    <w:tmpl w:val="4F2E2D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378A4"/>
    <w:multiLevelType w:val="hybridMultilevel"/>
    <w:tmpl w:val="E17271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55AE1"/>
    <w:multiLevelType w:val="hybridMultilevel"/>
    <w:tmpl w:val="05A4B8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E264B"/>
    <w:multiLevelType w:val="hybridMultilevel"/>
    <w:tmpl w:val="8642FC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021582">
    <w:abstractNumId w:val="2"/>
  </w:num>
  <w:num w:numId="2" w16cid:durableId="1647733871">
    <w:abstractNumId w:val="0"/>
  </w:num>
  <w:num w:numId="3" w16cid:durableId="1739937300">
    <w:abstractNumId w:val="3"/>
  </w:num>
  <w:num w:numId="4" w16cid:durableId="118451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77"/>
    <w:rsid w:val="0002792C"/>
    <w:rsid w:val="00126E30"/>
    <w:rsid w:val="001602A3"/>
    <w:rsid w:val="001B5364"/>
    <w:rsid w:val="00210033"/>
    <w:rsid w:val="002667FF"/>
    <w:rsid w:val="002828DC"/>
    <w:rsid w:val="002E4956"/>
    <w:rsid w:val="00336C67"/>
    <w:rsid w:val="003C1C97"/>
    <w:rsid w:val="003E45AE"/>
    <w:rsid w:val="00417ABA"/>
    <w:rsid w:val="00422EFB"/>
    <w:rsid w:val="00447554"/>
    <w:rsid w:val="00451AD3"/>
    <w:rsid w:val="00497166"/>
    <w:rsid w:val="005656B6"/>
    <w:rsid w:val="006227AD"/>
    <w:rsid w:val="0065285C"/>
    <w:rsid w:val="006F4C48"/>
    <w:rsid w:val="007179CD"/>
    <w:rsid w:val="00760CB3"/>
    <w:rsid w:val="007F7650"/>
    <w:rsid w:val="008A2B8F"/>
    <w:rsid w:val="00944747"/>
    <w:rsid w:val="009849C6"/>
    <w:rsid w:val="00A52A12"/>
    <w:rsid w:val="00A560D2"/>
    <w:rsid w:val="00A6029A"/>
    <w:rsid w:val="00A71320"/>
    <w:rsid w:val="00AA322D"/>
    <w:rsid w:val="00BA79F5"/>
    <w:rsid w:val="00BF55C5"/>
    <w:rsid w:val="00CD37A6"/>
    <w:rsid w:val="00CE5AFF"/>
    <w:rsid w:val="00DA102F"/>
    <w:rsid w:val="00E078A4"/>
    <w:rsid w:val="00EB31FC"/>
    <w:rsid w:val="00EE59EB"/>
    <w:rsid w:val="00F1250C"/>
    <w:rsid w:val="00F14608"/>
    <w:rsid w:val="00F20177"/>
    <w:rsid w:val="00F421FE"/>
    <w:rsid w:val="00F81F8E"/>
    <w:rsid w:val="00FA64CC"/>
    <w:rsid w:val="00FD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8D71"/>
  <w15:chartTrackingRefBased/>
  <w15:docId w15:val="{09F3DC95-6629-4225-9FC2-BA5B240C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20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20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20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20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20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20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20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20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20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20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20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20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2017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2017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201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2017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201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201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20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20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20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20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0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2017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2017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2017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20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2017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2017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F20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81F8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1F8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F81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1F8E"/>
  </w:style>
  <w:style w:type="paragraph" w:styleId="Podnoje">
    <w:name w:val="footer"/>
    <w:basedOn w:val="Normal"/>
    <w:link w:val="PodnojeChar"/>
    <w:uiPriority w:val="99"/>
    <w:unhideWhenUsed/>
    <w:rsid w:val="00F81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1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Korisnik</cp:lastModifiedBy>
  <cp:revision>5</cp:revision>
  <cp:lastPrinted>2025-10-07T08:50:00Z</cp:lastPrinted>
  <dcterms:created xsi:type="dcterms:W3CDTF">2025-10-08T09:09:00Z</dcterms:created>
  <dcterms:modified xsi:type="dcterms:W3CDTF">2025-10-08T13:04:00Z</dcterms:modified>
</cp:coreProperties>
</file>